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090" w:rsidRDefault="00736667">
      <w:pPr>
        <w:rPr>
          <w:noProof/>
          <w:lang w:eastAsia="ru-RU"/>
        </w:rPr>
      </w:pPr>
      <w:r>
        <w:rPr>
          <w:noProof/>
          <w:lang w:eastAsia="ru-RU"/>
        </w:rPr>
        <w:t>Знакомство с книжным царством и мудрым государством 19 сентября</w:t>
      </w:r>
      <w:bookmarkStart w:id="0" w:name="_GoBack"/>
      <w:bookmarkEnd w:id="0"/>
    </w:p>
    <w:p w:rsidR="00736667" w:rsidRDefault="00736667">
      <w:pPr>
        <w:rPr>
          <w:noProof/>
          <w:lang w:eastAsia="ru-RU"/>
        </w:rPr>
      </w:pPr>
    </w:p>
    <w:p w:rsidR="00736667" w:rsidRDefault="00736667">
      <w:r>
        <w:rPr>
          <w:noProof/>
          <w:lang w:eastAsia="ru-RU"/>
        </w:rPr>
        <w:drawing>
          <wp:inline distT="0" distB="0" distL="0" distR="0" wp14:anchorId="22AAD45C">
            <wp:extent cx="1847850" cy="214974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63" cy="21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BBE993B" wp14:editId="702D44DC">
            <wp:extent cx="2000250" cy="214876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 wp14:anchorId="53F33EA6" wp14:editId="2A5A5A52">
            <wp:extent cx="2582223" cy="1692078"/>
            <wp:effectExtent l="0" t="0" r="889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4081" cy="169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sectPr w:rsidR="00736667" w:rsidSect="0073666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667"/>
    <w:rsid w:val="00736667"/>
    <w:rsid w:val="0090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2024-10-03T02:02:00Z</dcterms:created>
  <dcterms:modified xsi:type="dcterms:W3CDTF">2024-10-03T02:11:00Z</dcterms:modified>
</cp:coreProperties>
</file>